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BE" w:rsidRPr="002073E3" w:rsidRDefault="00D344BE" w:rsidP="00D344BE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</w:t>
      </w:r>
      <w:r w:rsidRPr="002073E3">
        <w:rPr>
          <w:rFonts w:ascii="Times New Roman" w:hAnsi="Times New Roman" w:cs="Times New Roman"/>
          <w:b/>
          <w:lang w:val="uk-UA"/>
        </w:rPr>
        <w:t>АЛИЦЬКА РАЙОННА ФЕДЕРАЦІЯ ФУТБОЛУ</w:t>
      </w:r>
    </w:p>
    <w:p w:rsidR="00D344BE" w:rsidRDefault="00D344BE" w:rsidP="00D344BE">
      <w:pPr>
        <w:jc w:val="center"/>
        <w:rPr>
          <w:rFonts w:ascii="Times New Roman" w:hAnsi="Times New Roman" w:cs="Times New Roman"/>
          <w:b/>
          <w:lang w:val="uk-UA"/>
        </w:rPr>
      </w:pPr>
      <w:r w:rsidRPr="002073E3">
        <w:rPr>
          <w:rFonts w:ascii="Times New Roman" w:hAnsi="Times New Roman" w:cs="Times New Roman"/>
          <w:b/>
          <w:lang w:val="uk-UA"/>
        </w:rPr>
        <w:t>ТАБЛИЦЯ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D344BE" w:rsidRDefault="00D344BE" w:rsidP="00D344BE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чемпіонату району з футболу</w:t>
      </w:r>
      <w:r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  <w:lang w:val="uk-UA"/>
        </w:rPr>
        <w:t>5</w:t>
      </w:r>
      <w:r w:rsidRPr="003B3B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року </w:t>
      </w:r>
    </w:p>
    <w:p w:rsidR="00D344BE" w:rsidRPr="003B3B54" w:rsidRDefault="00D344BE" w:rsidP="00D344BE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 ліга  «Північ»       ІІ коло</w:t>
      </w:r>
    </w:p>
    <w:tbl>
      <w:tblPr>
        <w:tblStyle w:val="a3"/>
        <w:tblW w:w="15148" w:type="dxa"/>
        <w:tblLayout w:type="fixed"/>
        <w:tblLook w:val="04A0"/>
      </w:tblPr>
      <w:tblGrid>
        <w:gridCol w:w="539"/>
        <w:gridCol w:w="329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715"/>
        <w:gridCol w:w="852"/>
        <w:gridCol w:w="577"/>
        <w:gridCol w:w="577"/>
      </w:tblGrid>
      <w:tr w:rsidR="00D344BE" w:rsidRPr="002073E3" w:rsidTr="00F1210A">
        <w:trPr>
          <w:trHeight w:val="442"/>
        </w:trPr>
        <w:tc>
          <w:tcPr>
            <w:tcW w:w="539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Команда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73E3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П</w:t>
            </w:r>
          </w:p>
        </w:tc>
        <w:tc>
          <w:tcPr>
            <w:tcW w:w="852" w:type="dxa"/>
          </w:tcPr>
          <w:p w:rsidR="00D344BE" w:rsidRPr="008B5878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lang w:val="en-US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ячі</w:t>
            </w:r>
            <w:proofErr w:type="spellEnd"/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</w:t>
            </w:r>
          </w:p>
        </w:tc>
      </w:tr>
      <w:tr w:rsidR="00D344BE" w:rsidRPr="002073E3" w:rsidTr="00F1210A">
        <w:trPr>
          <w:trHeight w:val="416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Бовшів</w:t>
            </w:r>
            <w:proofErr w:type="spellEnd"/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5:2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7:3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4:1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32-12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</w:tr>
      <w:tr w:rsidR="00D344BE" w:rsidRPr="002073E3" w:rsidTr="00F1210A">
        <w:trPr>
          <w:trHeight w:val="442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93" w:type="dxa"/>
          </w:tcPr>
          <w:p w:rsidR="00D344BE" w:rsidRPr="005A45C7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Медуха</w:t>
            </w:r>
            <w:proofErr w:type="spellEnd"/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2:5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3:13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6:0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4:1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4:2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7:0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29-12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D344BE" w:rsidRPr="002073E3" w:rsidTr="00F1210A">
        <w:trPr>
          <w:trHeight w:val="416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Дубівці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3:1</w:t>
            </w:r>
          </w:p>
          <w:p w:rsidR="00D344BE" w:rsidRPr="006451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6:2</w:t>
            </w:r>
          </w:p>
          <w:p w:rsidR="00D344BE" w:rsidRPr="006451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6451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15-11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D344BE" w:rsidRPr="002073E3" w:rsidTr="00F1210A">
        <w:trPr>
          <w:trHeight w:val="442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Курів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0A6F14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3:2</w:t>
            </w:r>
          </w:p>
          <w:p w:rsidR="00D344BE" w:rsidRPr="006451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0:8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1:0</w:t>
            </w:r>
          </w:p>
          <w:p w:rsidR="00D344BE" w:rsidRPr="00C26D4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0:1</w:t>
            </w:r>
          </w:p>
          <w:p w:rsidR="00D344BE" w:rsidRPr="006451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6451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8-16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D344BE" w:rsidRPr="002073E3" w:rsidTr="00F1210A">
        <w:trPr>
          <w:trHeight w:val="416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Більшівці</w:t>
            </w:r>
            <w:proofErr w:type="spellEnd"/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3:7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0:6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5:3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13-21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D344BE" w:rsidRPr="002073E3" w:rsidTr="00F1210A">
        <w:trPr>
          <w:trHeight w:val="442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Кінашів</w:t>
            </w:r>
            <w:proofErr w:type="spellEnd"/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1:4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10-9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D344BE" w:rsidRPr="002073E3" w:rsidTr="00F1210A">
        <w:trPr>
          <w:trHeight w:val="416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Нараївка</w:t>
            </w:r>
            <w:proofErr w:type="spellEnd"/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1:4</w:t>
            </w:r>
          </w:p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8:0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0:0</w:t>
            </w:r>
          </w:p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1:1</w:t>
            </w:r>
          </w:p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16-12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D344BE" w:rsidRPr="002073E3" w:rsidTr="00F1210A">
        <w:trPr>
          <w:trHeight w:val="442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Межигірці</w:t>
            </w:r>
            <w:proofErr w:type="spellEnd"/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0:9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2:4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6-19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D344BE" w:rsidRPr="002073E3" w:rsidTr="00F1210A">
        <w:trPr>
          <w:trHeight w:val="416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Придністровя</w:t>
            </w:r>
            <w:proofErr w:type="spellEnd"/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0:7</w:t>
            </w:r>
          </w:p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2:6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1:0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3:5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0:1</w:t>
            </w:r>
          </w:p>
          <w:p w:rsidR="00D344BE" w:rsidRPr="00C26D4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1:1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0:2</w:t>
            </w:r>
          </w:p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2:4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C26D4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9-26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</w:tr>
      <w:tr w:rsidR="00D344BE" w:rsidRPr="002073E3" w:rsidTr="00F1210A">
        <w:trPr>
          <w:trHeight w:val="442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Жалибори</w:t>
            </w:r>
            <w:proofErr w:type="spellEnd"/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0:3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3:1</w:t>
            </w:r>
          </w:p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4:2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+:-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C26D4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11-11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</w:tr>
      <w:tr w:rsidR="00D344BE" w:rsidRPr="002073E3" w:rsidTr="00F1210A">
        <w:trPr>
          <w:trHeight w:val="416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3293" w:type="dxa"/>
          </w:tcPr>
          <w:p w:rsidR="00D344BE" w:rsidRPr="000A6F14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Скоморохи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-:+</w:t>
            </w:r>
          </w:p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Pr="00520FD0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852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-------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</w:tr>
      <w:tr w:rsidR="00D344BE" w:rsidRPr="002073E3" w:rsidTr="00F1210A">
        <w:trPr>
          <w:trHeight w:val="442"/>
        </w:trPr>
        <w:tc>
          <w:tcPr>
            <w:tcW w:w="539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3293" w:type="dxa"/>
          </w:tcPr>
          <w:p w:rsidR="00D344BE" w:rsidRPr="002073E3" w:rsidRDefault="00D344BE" w:rsidP="00F1210A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73" w:type="dxa"/>
          </w:tcPr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005543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520FD0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A80CFE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573" w:type="dxa"/>
          </w:tcPr>
          <w:p w:rsidR="00D344BE" w:rsidRPr="00BA792A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73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15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2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77" w:type="dxa"/>
          </w:tcPr>
          <w:p w:rsidR="00D344BE" w:rsidRPr="002073E3" w:rsidRDefault="00D344BE" w:rsidP="00F121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D344BE" w:rsidRDefault="00D344BE" w:rsidP="00D344BE">
      <w:pPr>
        <w:rPr>
          <w:rFonts w:ascii="Times New Roman" w:hAnsi="Times New Roman" w:cs="Times New Roman"/>
          <w:b/>
          <w:lang w:val="uk-UA"/>
        </w:rPr>
      </w:pPr>
    </w:p>
    <w:p w:rsidR="00D344BE" w:rsidRPr="002073E3" w:rsidRDefault="00D344BE" w:rsidP="00D344BE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Головний суддя змагань _________________________________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  <w:t>Головний секретар змагань _________________________________</w:t>
      </w:r>
      <w:r>
        <w:rPr>
          <w:rFonts w:ascii="Times New Roman" w:hAnsi="Times New Roman" w:cs="Times New Roman"/>
          <w:b/>
          <w:lang w:val="uk-UA"/>
        </w:rPr>
        <w:tab/>
      </w:r>
    </w:p>
    <w:p w:rsidR="00D344BE" w:rsidRPr="00786FAF" w:rsidRDefault="00D344BE" w:rsidP="00D344BE">
      <w:pPr>
        <w:rPr>
          <w:lang w:val="uk-UA"/>
        </w:rPr>
      </w:pPr>
    </w:p>
    <w:p w:rsidR="00B544D5" w:rsidRPr="00D344BE" w:rsidRDefault="00B544D5">
      <w:pPr>
        <w:rPr>
          <w:lang w:val="uk-UA"/>
        </w:rPr>
      </w:pPr>
    </w:p>
    <w:sectPr w:rsidR="00B544D5" w:rsidRPr="00D344BE" w:rsidSect="003371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D344BE"/>
    <w:rsid w:val="00085B25"/>
    <w:rsid w:val="003F15E9"/>
    <w:rsid w:val="00B2667E"/>
    <w:rsid w:val="00B544D5"/>
    <w:rsid w:val="00D3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2015-12-12T17:44:00Z</dcterms:created>
  <dcterms:modified xsi:type="dcterms:W3CDTF">2015-12-12T17:44:00Z</dcterms:modified>
</cp:coreProperties>
</file>