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E" w:rsidRPr="002073E3" w:rsidRDefault="00CD73AE" w:rsidP="00CD73AE">
      <w:pPr>
        <w:jc w:val="center"/>
        <w:rPr>
          <w:rFonts w:ascii="Times New Roman" w:hAnsi="Times New Roman" w:cs="Times New Roman"/>
          <w:b/>
          <w:lang w:val="uk-UA"/>
        </w:rPr>
      </w:pPr>
      <w:r w:rsidRPr="002073E3">
        <w:rPr>
          <w:rFonts w:ascii="Times New Roman" w:hAnsi="Times New Roman" w:cs="Times New Roman"/>
          <w:b/>
          <w:lang w:val="uk-UA"/>
        </w:rPr>
        <w:t>ГАЛИЦЬКА РАЙОННА ФЕДЕРАЦІЯ ФУТБОЛУ</w:t>
      </w:r>
    </w:p>
    <w:p w:rsidR="00CD73AE" w:rsidRPr="002073E3" w:rsidRDefault="00CD73AE" w:rsidP="00CD73AE">
      <w:pPr>
        <w:jc w:val="center"/>
        <w:rPr>
          <w:rFonts w:ascii="Times New Roman" w:hAnsi="Times New Roman" w:cs="Times New Roman"/>
          <w:b/>
          <w:lang w:val="uk-UA"/>
        </w:rPr>
      </w:pPr>
      <w:r w:rsidRPr="002073E3">
        <w:rPr>
          <w:rFonts w:ascii="Times New Roman" w:hAnsi="Times New Roman" w:cs="Times New Roman"/>
          <w:b/>
          <w:lang w:val="uk-UA"/>
        </w:rPr>
        <w:t>ТАБЛИЦЯ</w:t>
      </w:r>
    </w:p>
    <w:p w:rsidR="00CD73AE" w:rsidRPr="00BB7FD5" w:rsidRDefault="00356CC9" w:rsidP="00CD73AE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="00CD73AE" w:rsidRPr="00BB7FD5">
        <w:rPr>
          <w:rFonts w:ascii="Times New Roman" w:hAnsi="Times New Roman" w:cs="Times New Roman"/>
          <w:b/>
          <w:i/>
          <w:lang w:val="uk-UA"/>
        </w:rPr>
        <w:t xml:space="preserve"> ЛІГА ( 1 КОЛО )</w:t>
      </w:r>
    </w:p>
    <w:tbl>
      <w:tblPr>
        <w:tblStyle w:val="a3"/>
        <w:tblW w:w="13287" w:type="dxa"/>
        <w:tblLayout w:type="fixed"/>
        <w:tblLook w:val="04A0"/>
      </w:tblPr>
      <w:tblGrid>
        <w:gridCol w:w="530"/>
        <w:gridCol w:w="323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890"/>
        <w:gridCol w:w="750"/>
      </w:tblGrid>
      <w:tr w:rsidR="00CD73AE" w:rsidRPr="002073E3" w:rsidTr="00155964">
        <w:trPr>
          <w:trHeight w:val="430"/>
        </w:trPr>
        <w:tc>
          <w:tcPr>
            <w:tcW w:w="530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2073E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35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Команда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3" w:type="dxa"/>
          </w:tcPr>
          <w:p w:rsidR="00CD73AE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</w:p>
        </w:tc>
        <w:tc>
          <w:tcPr>
            <w:tcW w:w="563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890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      </w:t>
            </w:r>
          </w:p>
        </w:tc>
        <w:tc>
          <w:tcPr>
            <w:tcW w:w="750" w:type="dxa"/>
          </w:tcPr>
          <w:p w:rsidR="00CD73AE" w:rsidRPr="002073E3" w:rsidRDefault="00CD73AE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Сокіл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1:6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5:4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17-21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356CC9" w:rsidRPr="002073E3" w:rsidTr="00155964">
        <w:trPr>
          <w:trHeight w:val="430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Куропатники</w:t>
            </w:r>
            <w:proofErr w:type="spellEnd"/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2:7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2:5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0:6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1:7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0:4</w:t>
            </w:r>
          </w:p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16-35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Кінчаки</w:t>
            </w:r>
            <w:proofErr w:type="spellEnd"/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1:5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4:1</w:t>
            </w:r>
          </w:p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29-17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356CC9" w:rsidRPr="002073E3" w:rsidTr="00155964">
        <w:trPr>
          <w:trHeight w:val="430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Межигірці</w:t>
            </w:r>
            <w:proofErr w:type="spellEnd"/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CD73AE" w:rsidRDefault="00356CC9" w:rsidP="00155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CD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11:0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D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CD73AE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22-18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Придністровя</w:t>
            </w:r>
            <w:proofErr w:type="spellEnd"/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356CC9" w:rsidRPr="00276FD2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76FD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22-3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356CC9" w:rsidRPr="002073E3" w:rsidTr="00155964">
        <w:trPr>
          <w:trHeight w:val="430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Скоморохи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1:7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3:9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CD73AE" w:rsidRDefault="00356CC9" w:rsidP="00155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CD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0:11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D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0:4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2:6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0:6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2:6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0:5</w:t>
            </w:r>
          </w:p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9-57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Вигівка</w:t>
            </w:r>
            <w:proofErr w:type="spellEnd"/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7:1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2:0</w:t>
            </w:r>
          </w:p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39-6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</w:tr>
      <w:tr w:rsidR="00356CC9" w:rsidRPr="002073E3" w:rsidTr="00155964">
        <w:trPr>
          <w:trHeight w:val="430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Тустань</w:t>
            </w:r>
            <w:proofErr w:type="spellEnd"/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4:5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0:4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0:5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20-24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356CC9" w:rsidRPr="00B5593E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Дубівці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2:3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6:2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1:4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6631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73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0:5</w:t>
            </w:r>
          </w:p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18-23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356CC9" w:rsidRPr="002073E3" w:rsidTr="00155964">
        <w:trPr>
          <w:trHeight w:val="404"/>
        </w:trPr>
        <w:tc>
          <w:tcPr>
            <w:tcW w:w="530" w:type="dxa"/>
          </w:tcPr>
          <w:p w:rsidR="00356CC9" w:rsidRPr="00B5593E" w:rsidRDefault="00356CC9" w:rsidP="00155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5" w:type="dxa"/>
          </w:tcPr>
          <w:p w:rsidR="00356CC9" w:rsidRDefault="00356CC9" w:rsidP="001559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Задністрянськ</w:t>
            </w:r>
            <w:proofErr w:type="spellEnd"/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4:0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1:4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0:1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5:0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</w:t>
            </w:r>
          </w:p>
        </w:tc>
        <w:tc>
          <w:tcPr>
            <w:tcW w:w="563" w:type="dxa"/>
          </w:tcPr>
          <w:p w:rsidR="00356CC9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2:2</w:t>
            </w:r>
          </w:p>
          <w:p w:rsidR="00356CC9" w:rsidRPr="00E26631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5:0</w:t>
            </w:r>
          </w:p>
          <w:p w:rsidR="00356CC9" w:rsidRPr="002073E3" w:rsidRDefault="00356CC9" w:rsidP="00155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563" w:type="dxa"/>
          </w:tcPr>
          <w:p w:rsidR="00356CC9" w:rsidRPr="006C49A6" w:rsidRDefault="00356CC9" w:rsidP="0015596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C49A6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3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23-11</w:t>
            </w:r>
          </w:p>
        </w:tc>
        <w:tc>
          <w:tcPr>
            <w:tcW w:w="750" w:type="dxa"/>
            <w:vAlign w:val="center"/>
          </w:tcPr>
          <w:p w:rsidR="00356CC9" w:rsidRPr="00356CC9" w:rsidRDefault="00356CC9" w:rsidP="001559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CC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</w:tbl>
    <w:p w:rsidR="00CD73AE" w:rsidRDefault="00CD73AE" w:rsidP="00CD73AE">
      <w:pPr>
        <w:jc w:val="center"/>
        <w:rPr>
          <w:rFonts w:ascii="Times New Roman" w:hAnsi="Times New Roman" w:cs="Times New Roman"/>
          <w:b/>
          <w:lang w:val="uk-UA"/>
        </w:rPr>
      </w:pPr>
    </w:p>
    <w:p w:rsidR="00356CC9" w:rsidRDefault="00356CC9" w:rsidP="00CD73AE">
      <w:pPr>
        <w:jc w:val="center"/>
        <w:rPr>
          <w:rFonts w:ascii="Times New Roman" w:hAnsi="Times New Roman" w:cs="Times New Roman"/>
          <w:b/>
          <w:lang w:val="uk-UA"/>
        </w:rPr>
      </w:pPr>
    </w:p>
    <w:p w:rsidR="00356CC9" w:rsidRDefault="00356CC9" w:rsidP="00CD73AE">
      <w:pPr>
        <w:jc w:val="center"/>
        <w:rPr>
          <w:rFonts w:ascii="Times New Roman" w:hAnsi="Times New Roman" w:cs="Times New Roman"/>
          <w:b/>
          <w:lang w:val="uk-UA"/>
        </w:rPr>
      </w:pPr>
    </w:p>
    <w:p w:rsidR="00356CC9" w:rsidRDefault="00356CC9" w:rsidP="00CD73AE">
      <w:pPr>
        <w:jc w:val="center"/>
        <w:rPr>
          <w:rFonts w:ascii="Times New Roman" w:hAnsi="Times New Roman" w:cs="Times New Roman"/>
          <w:b/>
          <w:lang w:val="uk-UA"/>
        </w:rPr>
      </w:pPr>
    </w:p>
    <w:p w:rsidR="00B544D5" w:rsidRDefault="00356CC9">
      <w:r>
        <w:rPr>
          <w:rFonts w:ascii="Times New Roman" w:hAnsi="Times New Roman" w:cs="Times New Roman"/>
          <w:b/>
          <w:lang w:val="uk-UA"/>
        </w:rPr>
        <w:t>Головний суддя змагань _________________________________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Головний секретар змагань _________________________________</w:t>
      </w:r>
    </w:p>
    <w:sectPr w:rsidR="00B544D5" w:rsidSect="00CD73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3AE"/>
    <w:rsid w:val="00356CC9"/>
    <w:rsid w:val="003F15E9"/>
    <w:rsid w:val="009D7745"/>
    <w:rsid w:val="00AE3385"/>
    <w:rsid w:val="00B2667E"/>
    <w:rsid w:val="00B544D5"/>
    <w:rsid w:val="00CA6C9A"/>
    <w:rsid w:val="00CD73AE"/>
    <w:rsid w:val="00E621DD"/>
    <w:rsid w:val="00F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2016-10-17T08:09:00Z</dcterms:created>
  <dcterms:modified xsi:type="dcterms:W3CDTF">2016-10-17T08:29:00Z</dcterms:modified>
</cp:coreProperties>
</file>